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F8E" w:rsidRPr="005B2F8E" w:rsidRDefault="005B2F8E" w:rsidP="005B2F8E">
      <w:pPr>
        <w:pStyle w:val="1"/>
        <w:jc w:val="right"/>
        <w:rPr>
          <w:b w:val="0"/>
          <w:sz w:val="28"/>
          <w:u w:val="single"/>
        </w:rPr>
      </w:pPr>
      <w:r w:rsidRPr="005B2F8E">
        <w:rPr>
          <w:b w:val="0"/>
          <w:sz w:val="28"/>
          <w:u w:val="single"/>
        </w:rPr>
        <w:t>Проф. Михаил АГАРУНОВ</w:t>
      </w:r>
    </w:p>
    <w:p w:rsidR="005B2F8E" w:rsidRDefault="005B2F8E">
      <w:pPr>
        <w:pStyle w:val="1"/>
        <w:jc w:val="center"/>
        <w:rPr>
          <w:sz w:val="28"/>
        </w:rPr>
      </w:pPr>
    </w:p>
    <w:p w:rsidR="00E87D84" w:rsidRDefault="00E87D84">
      <w:pPr>
        <w:pStyle w:val="1"/>
        <w:jc w:val="center"/>
        <w:rPr>
          <w:sz w:val="28"/>
        </w:rPr>
      </w:pPr>
      <w:r>
        <w:rPr>
          <w:sz w:val="28"/>
        </w:rPr>
        <w:t>Удивительные параллели</w:t>
      </w:r>
    </w:p>
    <w:p w:rsidR="00E677CF" w:rsidRPr="00E677CF" w:rsidRDefault="00E677CF" w:rsidP="00E677CF">
      <w:pPr>
        <w:jc w:val="center"/>
      </w:pPr>
      <w:r>
        <w:t>(</w:t>
      </w:r>
      <w:bookmarkStart w:id="0" w:name="_GoBack"/>
      <w:r w:rsidRPr="0091031A">
        <w:rPr>
          <w:i/>
        </w:rPr>
        <w:t>О родословной семьи Ильи Шербетовича Анисимова</w:t>
      </w:r>
      <w:bookmarkEnd w:id="0"/>
      <w:r>
        <w:t>)</w:t>
      </w:r>
    </w:p>
    <w:p w:rsidR="00E87D84" w:rsidRDefault="00E87D84">
      <w:pPr>
        <w:pStyle w:val="BodyText2"/>
        <w:jc w:val="both"/>
      </w:pPr>
    </w:p>
    <w:p w:rsidR="00E87D84" w:rsidRDefault="00E87D84">
      <w:pPr>
        <w:pStyle w:val="BodyText2"/>
        <w:jc w:val="both"/>
      </w:pPr>
      <w:r>
        <w:t>К изучению родословной семьи Анисимовых я пришел случайно, как бы неожиданно для себя. Два замечательных человека из среды горских евреев, оставившие нам, будущему покол</w:t>
      </w:r>
      <w:r>
        <w:t>е</w:t>
      </w:r>
      <w:r>
        <w:t>нию, свои записи – аналитические записи – обо всех сторонах жизни своего народа, оказались не только духовно близкими, но и связанными впоследствии родственными узами, хотя они я</w:t>
      </w:r>
      <w:r>
        <w:t>в</w:t>
      </w:r>
      <w:r>
        <w:t>ляются выходцами из разных основных мест проживания горских евреев. Это – Илья Анисимов и Яков Агарунов. Замечательной монографии Анисимова посвящено много работ, да и в дал</w:t>
      </w:r>
      <w:r>
        <w:t>ь</w:t>
      </w:r>
      <w:r>
        <w:t>нейшем она будет глубоко изучаться. Однако о жизни этой интересной личности можно было почерпнуть лишь очень скудные сведения из Еврейской энциклопедии</w:t>
      </w:r>
      <w:r>
        <w:rPr>
          <w:rStyle w:val="a4"/>
        </w:rPr>
        <w:footnoteReference w:id="1"/>
      </w:r>
      <w:r>
        <w:t xml:space="preserve">, изданной в 1908 </w:t>
      </w:r>
      <w:r w:rsidR="007D28E4">
        <w:t>году, и</w:t>
      </w:r>
      <w:r>
        <w:t xml:space="preserve"> из книги Бориса Калоева «В.Ф.Миллер – кавказовед» (1963 г.)</w:t>
      </w:r>
      <w:r>
        <w:rPr>
          <w:rStyle w:val="a4"/>
        </w:rPr>
        <w:footnoteReference w:id="2"/>
      </w:r>
      <w:r>
        <w:t>, опубликовавшего найденные им письма Ильи Анисимова к</w:t>
      </w:r>
      <w:r w:rsidR="00A03E78">
        <w:t xml:space="preserve"> своему учителю и наставнику. </w:t>
      </w:r>
      <w:r>
        <w:t>Исследователям не была известна даже дата кончины великого ученого. Дело в том, что ценнейший архив Ильи Шербетовича, с его дневниками, путевыми заметками, исчез. Исчез он, по-видимому, вместе с архивом его пл</w:t>
      </w:r>
      <w:r>
        <w:t>е</w:t>
      </w:r>
      <w:r>
        <w:t>мянника Нафтоли-Цви Анисимова, хранившимся на его подмосковной даче в Тарасовке. Но о</w:t>
      </w:r>
      <w:r>
        <w:t>г</w:t>
      </w:r>
      <w:r>
        <w:t>ромнейший архив Якова Агарунова, к счастью, пока еще цел, и ознакомление с его документ</w:t>
      </w:r>
      <w:r>
        <w:t>а</w:t>
      </w:r>
      <w:r>
        <w:t>ми прольет свет на многие еще вопросы, связанные как с определенными этапами в жизни го</w:t>
      </w:r>
      <w:r>
        <w:t>р</w:t>
      </w:r>
      <w:r>
        <w:t>ских евреев, так и с жизнью и деятельностью многих представителей горско-еврейской инте</w:t>
      </w:r>
      <w:r>
        <w:t>л</w:t>
      </w:r>
      <w:r>
        <w:t>лигенции.</w:t>
      </w:r>
    </w:p>
    <w:p w:rsidR="00E87D84" w:rsidRDefault="00E87D84">
      <w:pPr>
        <w:pStyle w:val="BodyText2"/>
        <w:jc w:val="both"/>
      </w:pPr>
      <w:r>
        <w:t>Изучая родословную семьи Агаруновых, я невольно вынужден был заняться и родосло</w:t>
      </w:r>
      <w:r>
        <w:t>в</w:t>
      </w:r>
      <w:r>
        <w:t>ной семьи Анисимовых как определенной ветвью своего генеалогического древа. Поясню: двоюродный брат Якова Агарунова - Соломон Израилевич Агарунов – был женат на Анне Александровне Анисимовой – племяннице Ильи Шербетовича. Их единственная дочь Дина С</w:t>
      </w:r>
      <w:r>
        <w:t>о</w:t>
      </w:r>
      <w:r>
        <w:t>ломоновна и является тем связующим звеном, с которого я и начал свои поиски. Эти исслед</w:t>
      </w:r>
      <w:r>
        <w:t>о</w:t>
      </w:r>
      <w:r>
        <w:t>вания, эти поиски оказались настолько интересными, что я с головой окунулся в эту работу. Р</w:t>
      </w:r>
      <w:r>
        <w:t>е</w:t>
      </w:r>
      <w:r>
        <w:t>зультаты оказались поразительными. Вызывал удивление тот факт, что до сих пор никто из и</w:t>
      </w:r>
      <w:r>
        <w:t>с</w:t>
      </w:r>
      <w:r>
        <w:t>следователей, занимающихся изучением трудов Анисимова, его личности, не удосужился обр</w:t>
      </w:r>
      <w:r>
        <w:t>а</w:t>
      </w:r>
      <w:r>
        <w:t>титься к его родственникам для ознакомления с их частными архивами, где могли быть его з</w:t>
      </w:r>
      <w:r>
        <w:t>а</w:t>
      </w:r>
      <w:r>
        <w:t>писи, его фотографии.</w:t>
      </w:r>
    </w:p>
    <w:p w:rsidR="00E87D84" w:rsidRDefault="00E87D84">
      <w:pPr>
        <w:pStyle w:val="BodyText2"/>
        <w:jc w:val="both"/>
      </w:pPr>
      <w:r>
        <w:t xml:space="preserve">С любезного позволения Дины Соломоновны впервые широкой общественности была представлена фотография Ильи Шербетовича Анисимова, на которой он изображен со значком выпускника Императорского московского технического училища. Это фото было </w:t>
      </w:r>
      <w:r w:rsidR="007D28E4">
        <w:t>опубликовано в</w:t>
      </w:r>
      <w:r>
        <w:t xml:space="preserve"> книге </w:t>
      </w:r>
      <w:r w:rsidR="006F5E4F">
        <w:t>Я.Агарунова</w:t>
      </w:r>
      <w:r>
        <w:t xml:space="preserve"> «Большая судьба маленького народа» (1995)</w:t>
      </w:r>
      <w:r>
        <w:rPr>
          <w:rStyle w:val="a4"/>
        </w:rPr>
        <w:footnoteReference w:id="3"/>
      </w:r>
      <w:r>
        <w:t>.</w:t>
      </w:r>
    </w:p>
    <w:p w:rsidR="00E87D84" w:rsidRDefault="00E87D84">
      <w:pPr>
        <w:pStyle w:val="BodyText2"/>
        <w:jc w:val="both"/>
      </w:pPr>
      <w:r>
        <w:t>Редакция «Краткой Еврейской Энциклопедии», издающейся на русском языке в Иерус</w:t>
      </w:r>
      <w:r>
        <w:t>а</w:t>
      </w:r>
      <w:r>
        <w:t>лиме, обратилась с просьбой помочь установить дату кончины Ильи Анисимова. Тогда и было принято решение обратиться к его родственникам. Некоторых нашли с помощью Дины Агар</w:t>
      </w:r>
      <w:r>
        <w:t>у</w:t>
      </w:r>
      <w:r>
        <w:t>новой, некоторых – через Мосгорсправку (а это в настоящее время - весьма затруднительная процедура). Но самое главное – нашли его внуков Маргариту Даниловну Анисимову и Михаила Георгиевича Шпанина. Удивительнее всего оказалось то, что Михаил Шпанин был жителем Баку, да вдобавок и проживал в не</w:t>
      </w:r>
      <w:r w:rsidR="007D28E4">
        <w:t>посредственной близости от меня</w:t>
      </w:r>
      <w:r>
        <w:rPr>
          <w:rStyle w:val="a4"/>
        </w:rPr>
        <w:footnoteReference w:id="4"/>
      </w:r>
      <w:r w:rsidR="007D28E4">
        <w:t>.</w:t>
      </w:r>
      <w:r>
        <w:t xml:space="preserve"> С помощью родственн</w:t>
      </w:r>
      <w:r>
        <w:t>и</w:t>
      </w:r>
      <w:r>
        <w:t xml:space="preserve">ков </w:t>
      </w:r>
      <w:r>
        <w:lastRenderedPageBreak/>
        <w:t>была обнаружена предсмертная записка Гюль-Бике Щербатовой – дочери Ильи Анисимова, в которой она просила похоронить ее рядом с отцом и указала номер его могилы на Данило</w:t>
      </w:r>
      <w:r>
        <w:t>в</w:t>
      </w:r>
      <w:r>
        <w:t>ском кладбище в Москве. Так была установлена дата его кончины, которая сейчас уже известна редакциям как Краткой Еврейской Энциклопедии, так и Ро</w:t>
      </w:r>
      <w:r w:rsidR="007D28E4">
        <w:t>ссийской Еврейской Энциклопедии</w:t>
      </w:r>
      <w:r>
        <w:rPr>
          <w:rStyle w:val="a4"/>
        </w:rPr>
        <w:footnoteReference w:id="5"/>
      </w:r>
      <w:r w:rsidR="007D28E4">
        <w:t>.</w:t>
      </w:r>
    </w:p>
    <w:p w:rsidR="00E87D84" w:rsidRDefault="00E87D84">
      <w:pPr>
        <w:pStyle w:val="BodyText2"/>
        <w:jc w:val="both"/>
      </w:pPr>
      <w:r>
        <w:t>С помощью родственников, их воспоминаний, документов из их частных архивов было составлено генеалогическое древо Анисимовых, начиная с деда Ильи Шербетовича – Нисима. Оно занимает значительный пространственный объем, поэтому здесь приведен</w:t>
      </w:r>
      <w:r w:rsidR="006F5E4F">
        <w:t xml:space="preserve"> «облегченный» вариант в виде д</w:t>
      </w:r>
      <w:r>
        <w:t xml:space="preserve">рева с ветвями, в котором продолжение рода указано лишь по мужской линии. </w:t>
      </w:r>
    </w:p>
    <w:p w:rsidR="00E87D84" w:rsidRDefault="00E87D84">
      <w:pPr>
        <w:pStyle w:val="BodyText2"/>
        <w:jc w:val="both"/>
      </w:pPr>
      <w:r>
        <w:t>Хорошо известно, какие интересные параллели могут быть обнаружены при изучении р</w:t>
      </w:r>
      <w:r>
        <w:t>о</w:t>
      </w:r>
      <w:r>
        <w:t>дословных семей, особенно тех, из которых вышли выдающиеся личности.</w:t>
      </w:r>
    </w:p>
    <w:p w:rsidR="00E87D84" w:rsidRDefault="00E87D84">
      <w:pPr>
        <w:pStyle w:val="BodyText2"/>
        <w:jc w:val="both"/>
      </w:pPr>
      <w:r>
        <w:t>Книга Ильи Анисимова, изданная по результатам уникального, никем до сих пор не п</w:t>
      </w:r>
      <w:r>
        <w:t>о</w:t>
      </w:r>
      <w:r>
        <w:t>вторенного путешествия, замечательна не только этнографическими исследованиями. Он сумел сочетать в ней и сведения о народе, причем это сделано научно грамотно по всем канонам этн</w:t>
      </w:r>
      <w:r>
        <w:t>о</w:t>
      </w:r>
      <w:r>
        <w:t>графии, и увлекательное описание своего путешествия, и записи мемуарного характера. В опр</w:t>
      </w:r>
      <w:r>
        <w:t>е</w:t>
      </w:r>
      <w:r>
        <w:t>деленном плане ее можно отнести и к художественному произведению.</w:t>
      </w:r>
    </w:p>
    <w:p w:rsidR="00E87D84" w:rsidRDefault="00E87D84">
      <w:pPr>
        <w:pStyle w:val="BodyText2"/>
        <w:jc w:val="both"/>
      </w:pPr>
      <w:r>
        <w:t>Как сумел этот 24-летний молодой человек совершить такой подвиг? Безусловно, благ</w:t>
      </w:r>
      <w:r>
        <w:t>о</w:t>
      </w:r>
      <w:r>
        <w:t>даря данному ему свыше таланту. Ведь он еще неплохо рисовал, а в последующие годы написал пьесу «В горах Дагестана» - драму о том, как, повинуясь родительскому наказу, поженились молодые люди без любви и были глубоко несчастливы.</w:t>
      </w:r>
    </w:p>
    <w:p w:rsidR="004A1BEF" w:rsidRDefault="00E87D84" w:rsidP="004A1BEF">
      <w:pPr>
        <w:pStyle w:val="BodyText2"/>
        <w:jc w:val="both"/>
      </w:pPr>
      <w:r>
        <w:t>Анализ генеалогического древа показал наличие этих способностей, этих черт, этих пр</w:t>
      </w:r>
      <w:r>
        <w:t>и</w:t>
      </w:r>
      <w:r>
        <w:t>вязанностей у многих представителей анисимовского по</w:t>
      </w:r>
      <w:r w:rsidR="004A1BEF">
        <w:t>коления.</w:t>
      </w:r>
    </w:p>
    <w:p w:rsidR="00E87D84" w:rsidRDefault="00E87D84" w:rsidP="004A1BEF">
      <w:pPr>
        <w:pStyle w:val="BodyText2"/>
        <w:jc w:val="both"/>
      </w:pPr>
      <w:r>
        <w:t>Когда изучаешь то, что происходило с членами одной большой семьи в разные периоды и в разных странах, обнаруживается</w:t>
      </w:r>
      <w:r w:rsidR="00810EB3">
        <w:t xml:space="preserve"> </w:t>
      </w:r>
      <w:r>
        <w:t>закономерность: в семье присутствует некий энергетический потенциал, который передается из поколени</w:t>
      </w:r>
      <w:r w:rsidR="004A1BEF">
        <w:t>я</w:t>
      </w:r>
      <w:r>
        <w:t xml:space="preserve"> в поколение. Отсюда – повторяемость судеб, предпочтение, отдаваемое какому-то определенному роду деятельности, доминантны</w:t>
      </w:r>
      <w:r w:rsidR="004A1BEF">
        <w:t>е черты характера и способности</w:t>
      </w:r>
      <w:r>
        <w:rPr>
          <w:rStyle w:val="a4"/>
        </w:rPr>
        <w:footnoteReference w:id="6"/>
      </w:r>
      <w:r w:rsidR="004A1BEF">
        <w:t>.</w:t>
      </w:r>
      <w:r>
        <w:t xml:space="preserve"> Подтвердим сказанное на примере этого замечательного рода.</w:t>
      </w:r>
    </w:p>
    <w:p w:rsidR="00E87D84" w:rsidRDefault="00E87D84">
      <w:pPr>
        <w:pStyle w:val="BodyText2"/>
        <w:jc w:val="both"/>
      </w:pPr>
      <w:r>
        <w:t>Анисимовы ведут свое начало из аула Тарки Темир-Хан-Шуринского округа Дагестана. У родоначальника этого рода Нисима было 5 детей и 23 внука, среди последних – и Илья Шерб</w:t>
      </w:r>
      <w:r>
        <w:t>е</w:t>
      </w:r>
      <w:r>
        <w:t>тович. У самого Ильи Шербетовича было четверо детей: сыновья Леонид (1895 г. рождения) и Даниил (1897 г.), а также дочери Гюль-Бике (1898 г.) и Цецилия (1900 г.). Как уже отмечалось, мне посчастливилось познакомиться с двумя ныне здравствующими внуками Ильи Шербетов</w:t>
      </w:r>
      <w:r>
        <w:t>и</w:t>
      </w:r>
      <w:r>
        <w:t>ча – с сыном Цецилии Михаилом Шпаниным (1924 г. рождения) и с дочерью Даниила Марг</w:t>
      </w:r>
      <w:r>
        <w:t>а</w:t>
      </w:r>
      <w:r>
        <w:t>ритой Анисимовой (1938 г. рождения). Несколько слов об их деятельности, их привязанностях, их способности и талантах.</w:t>
      </w:r>
    </w:p>
    <w:p w:rsidR="00E87D84" w:rsidRDefault="00E87D84">
      <w:pPr>
        <w:pStyle w:val="BodyText2"/>
        <w:jc w:val="both"/>
      </w:pPr>
      <w:r>
        <w:rPr>
          <w:b/>
        </w:rPr>
        <w:t>Михаил Георгиевич</w:t>
      </w:r>
      <w:r>
        <w:t xml:space="preserve"> учился в Бакинском художественном училище, а после войны з</w:t>
      </w:r>
      <w:r>
        <w:t>а</w:t>
      </w:r>
      <w:r>
        <w:t>кончил факультет промышленного и гражданского строительства Политехнического института. Его профессией стал промышленный дизайн, и долгие годы он проработал в Азербайджанском государственном научно-исследовательском институте технической эстетики, имеет десятки авторских свидетельств на дизайнерские разработки. Его увлечения – графика и живопись. Стены его квартиры в Пардес-Хане увешаны собственными художественными работами. Инт</w:t>
      </w:r>
      <w:r>
        <w:t>е</w:t>
      </w:r>
      <w:r>
        <w:t>ресно еще и то, что Михаил Георгиевич прекрасно пишет: удивительно изящно написана его повесть в стихах «Баллада о драгоценностях». Внук Михаила Шпанина Стасик в свои двен</w:t>
      </w:r>
      <w:r>
        <w:t>а</w:t>
      </w:r>
      <w:r>
        <w:t>дцать лет стал известным художником и награжден за свои художественные полотна многими международными призами. Не так давно была опубликована фотография, на которой этого т</w:t>
      </w:r>
      <w:r>
        <w:t>а</w:t>
      </w:r>
      <w:r>
        <w:t>лантливого мальчика награждает Президент Азербайджана Гейдар Алиев. Издана книга «Мир вокруг меня» с рисунками Стасика, а оформлял ее дед – Михаил Георгиевич, который написал к каждому рисунку стишок. Вот они – гены их предка Ильи Анисимова.</w:t>
      </w:r>
    </w:p>
    <w:p w:rsidR="00E87D84" w:rsidRDefault="00E87D84">
      <w:pPr>
        <w:pStyle w:val="BodyText2"/>
        <w:jc w:val="both"/>
      </w:pPr>
      <w:r>
        <w:rPr>
          <w:b/>
        </w:rPr>
        <w:t>Маргарита Даниловна Анисимова</w:t>
      </w:r>
      <w:r>
        <w:t xml:space="preserve"> – кандидат экономических наук, старший научный сотрудник научно-исследовательского института. Она написала мемуары о своей семье, кот</w:t>
      </w:r>
      <w:r>
        <w:t>о</w:t>
      </w:r>
      <w:r>
        <w:t>рые следует отнести к замечательному художественному произведению. Государственный а</w:t>
      </w:r>
      <w:r>
        <w:t>р</w:t>
      </w:r>
      <w:r>
        <w:t>хив Российской Федерации принял на хранение один экземпляр этих воспоминаний вместе с приложенными к ним фотографиями, а Российский фонд сохранения и развития еврейской культуры решил спонсировать их издание. Дочь Маргариты Даниловны – Анна – замечательная художница, проживает в Италии, несколько раз выставлялась в международных салонах. Вот так энергетический потенциал предков оказывает воздействие на последующие поколения.</w:t>
      </w:r>
    </w:p>
    <w:p w:rsidR="00E87D84" w:rsidRDefault="00E87D84">
      <w:pPr>
        <w:pStyle w:val="BodyText2"/>
        <w:jc w:val="both"/>
      </w:pPr>
      <w:r>
        <w:t>Мы здесь не будем говорить о самом Илье Шербетовиче – это материал для отдельной обширной публикации, а поведем речь о родословной Анисимовых и думаем, что читатель на</w:t>
      </w:r>
      <w:r>
        <w:t>й</w:t>
      </w:r>
      <w:r>
        <w:t>дет для себя много интересного.</w:t>
      </w:r>
    </w:p>
    <w:p w:rsidR="00E87D84" w:rsidRDefault="00E87D84">
      <w:pPr>
        <w:pStyle w:val="BodyText2"/>
        <w:jc w:val="both"/>
      </w:pPr>
      <w:r>
        <w:t xml:space="preserve">Дочь Ильи – красавица </w:t>
      </w:r>
      <w:r>
        <w:rPr>
          <w:b/>
        </w:rPr>
        <w:t>Гюль-Бике Щербатова</w:t>
      </w:r>
      <w:r>
        <w:t xml:space="preserve"> (она взяла фамилию по имени своего деда Шербета) – закончила ВГИК, стала замечательной актрисой и даже снималась вместе с Игорем Ильинским в «Процессе о трех миллионах», а также в кинофильмах «Медвежья свадьба», «С</w:t>
      </w:r>
      <w:r>
        <w:t>а</w:t>
      </w:r>
      <w:r>
        <w:t>ламандра», «Тихий Дон» и др. Она была настолько яркой личностью, что, на наш взгляд, так же, как и ее отец, достойна быть включенной в Энциклопедию.</w:t>
      </w:r>
    </w:p>
    <w:p w:rsidR="00E87D84" w:rsidRDefault="00E87D84">
      <w:pPr>
        <w:pStyle w:val="BodyText2"/>
        <w:jc w:val="both"/>
      </w:pPr>
      <w:r>
        <w:t xml:space="preserve">Старший сын Ильи – </w:t>
      </w:r>
      <w:r>
        <w:rPr>
          <w:b/>
        </w:rPr>
        <w:t>Даниил Ильич Анисимов</w:t>
      </w:r>
      <w:r>
        <w:t xml:space="preserve"> был женат на Александре Загурской, правнучке декабриста Александра Федоровича фон-дер Бриггена. Четверо его детей: Але</w:t>
      </w:r>
      <w:r>
        <w:t>к</w:t>
      </w:r>
      <w:r>
        <w:t>сандр, Гирей, Тамара и Маргарита выросли в условиях высоких духовных интересов своей с</w:t>
      </w:r>
      <w:r>
        <w:t>е</w:t>
      </w:r>
      <w:r>
        <w:t>мьи. Даниил Ильич был романтической личностью, отсюда и такие имена его детей. Старшая дочь его Тамара закончила Высшее художественное училище им. Строганова по классу мон</w:t>
      </w:r>
      <w:r>
        <w:t>у</w:t>
      </w:r>
      <w:r>
        <w:t>ментальной живописи, была членом Союза художников СССР. Ее работы выставлялись на ра</w:t>
      </w:r>
      <w:r>
        <w:t>з</w:t>
      </w:r>
      <w:r>
        <w:t>личных выставках, в том числе и за рубежом, а одна из скульптур установлена в Парке культ</w:t>
      </w:r>
      <w:r>
        <w:t>у</w:t>
      </w:r>
      <w:r>
        <w:t>ры и отдыха на Таганке. Гирей Данилович Анисимов окончил с отличием МГУ им. Ломонос</w:t>
      </w:r>
      <w:r>
        <w:t>о</w:t>
      </w:r>
      <w:r>
        <w:t>ва, был крупным ученым-экономистом. По стопам своего отца идет и его сын Александр Гире</w:t>
      </w:r>
      <w:r>
        <w:t>е</w:t>
      </w:r>
      <w:r>
        <w:t>вич – сотрудник Московской Государственной Думы.</w:t>
      </w:r>
    </w:p>
    <w:p w:rsidR="00E87D84" w:rsidRDefault="00E87D84">
      <w:pPr>
        <w:pStyle w:val="BodyText2"/>
        <w:jc w:val="both"/>
      </w:pPr>
      <w:r>
        <w:t>Так в этом роду формируется личность, повторяя в определенной степени своих предков. Даже внешне отец, дети, внуки и правнуки сходны по типажу. Сравните черты лиц на прив</w:t>
      </w:r>
      <w:r>
        <w:t>е</w:t>
      </w:r>
      <w:r>
        <w:t>денных в этом журнале фотографиях Ильи Анисимова и его правнука Александра Гиреевича, чтобы самим убедиться в их удивительном сходстве. И это несмотря на то, что в родословную постоянно вливались новые этнические ветви. Ведь и Илья Шербетович, и практически все его потомки по мужской линии были женаты либо на еврейках-ашкенази, либо на русских. Сам же Илья Анисимов связал свою жизнь с высокообразованной Марией Веншал, состоявшей в ро</w:t>
      </w:r>
      <w:r>
        <w:t>д</w:t>
      </w:r>
      <w:r>
        <w:t>стве с известной семьей Ландау.</w:t>
      </w:r>
    </w:p>
    <w:p w:rsidR="00E87D84" w:rsidRDefault="00E87D84">
      <w:pPr>
        <w:pStyle w:val="BodyText2"/>
        <w:jc w:val="both"/>
      </w:pPr>
      <w:r>
        <w:t>В рамках нашего журнала нет возможности описать всю удивительную родословную Анисимовых. Но о поколении родного брата Ильи Арслана (Александра) Шербетовича следует все же сказать несколько слов, так как из этой родовой ветви вышел продолжатель дела Ильи и его сподвижник Нафтоли-Цви Александрович Анисимов.</w:t>
      </w:r>
    </w:p>
    <w:p w:rsidR="00E87D84" w:rsidRDefault="00E87D84">
      <w:pPr>
        <w:pStyle w:val="BodyText2"/>
        <w:jc w:val="both"/>
      </w:pPr>
      <w:r>
        <w:t>Хорошо известно, какой незаурядной личностью был Шербет Нисим-оглы – главный ра</w:t>
      </w:r>
      <w:r>
        <w:t>в</w:t>
      </w:r>
      <w:r>
        <w:t xml:space="preserve">вин села Тарки в Дагестане, которому удалось в позапрошлом столетии (!) дважды побывать в Иерусалиме. Он имел четырех сыновей и двух дочерей. </w:t>
      </w:r>
    </w:p>
    <w:p w:rsidR="00E87D84" w:rsidRDefault="00E87D84">
      <w:pPr>
        <w:pStyle w:val="BodyText2"/>
        <w:jc w:val="both"/>
      </w:pPr>
      <w:r>
        <w:t xml:space="preserve">Старший сын Шербета </w:t>
      </w:r>
      <w:r>
        <w:rPr>
          <w:b/>
        </w:rPr>
        <w:t>Арслан</w:t>
      </w:r>
      <w:r>
        <w:t xml:space="preserve"> (в миру – Александр, и все дети по документам – «Але</w:t>
      </w:r>
      <w:r>
        <w:t>к</w:t>
      </w:r>
      <w:r>
        <w:t>сандровичи») родился в Тарки около 1855 г. Имел 4 сыновей и 4 дочерей. От первой жены – Марии – имел двух сыновей: Танахима (1880 – 1960) и Нафтоли (1886 – 1966). От второй жены – Юдифь – имел шестерых детей: сыновей Иосифа (1898 – 1973) и Рафаэля (1903 – 1994), а также четырех дочерей – Екатерина (Дедей) (1900 – 1991), Тамара (1902 – 1974), Ада (Адасо) (1906 – 1971) и Анна (1908 – 1969). Все восемь детей Арслана получили высшее образование.</w:t>
      </w:r>
    </w:p>
    <w:p w:rsidR="00E87D84" w:rsidRDefault="00E87D84">
      <w:pPr>
        <w:pStyle w:val="BodyText2"/>
        <w:jc w:val="both"/>
      </w:pPr>
      <w:r>
        <w:rPr>
          <w:b/>
        </w:rPr>
        <w:t>Танахим-Цви Александрович</w:t>
      </w:r>
      <w:r>
        <w:t xml:space="preserve"> окончил Московский авиационный институт, учился у о</w:t>
      </w:r>
      <w:r>
        <w:t>с</w:t>
      </w:r>
      <w:r>
        <w:t>новоположника современной аэродинамики академика Н.Е.Жуковского, до конца жизни зан</w:t>
      </w:r>
      <w:r>
        <w:t>и</w:t>
      </w:r>
      <w:r>
        <w:t>мался преподавательской работой. Жена Анна Ивановна (1880-1978) - русская.</w:t>
      </w:r>
    </w:p>
    <w:p w:rsidR="00E87D84" w:rsidRDefault="00E87D84">
      <w:pPr>
        <w:pStyle w:val="BodyText2"/>
        <w:jc w:val="both"/>
      </w:pPr>
      <w:r>
        <w:rPr>
          <w:b/>
        </w:rPr>
        <w:t xml:space="preserve">Нафтоли-Цви Александрович </w:t>
      </w:r>
      <w:r>
        <w:t>2 года учился в Швейцарии на медицинском факультете Цюрихского университета, затем учился в Москве, где закончил Институт востоковедения. В последствии, защитив диссертацию, в звании профессора преподавал в этом институте и вел научно-исследовательскую работу в области языкознания в Институте языка и литературы Ак</w:t>
      </w:r>
      <w:r>
        <w:t>а</w:t>
      </w:r>
      <w:r>
        <w:t>демии Наук СССР. Это была незаурядная личность, оставившая свой след в истории культуры горских евреев. Он был одним из организаторов и руководителей общества «Захметкеш» в М</w:t>
      </w:r>
      <w:r>
        <w:t>о</w:t>
      </w:r>
      <w:r>
        <w:t>скве. Деятельность общества заключалась в оказании помощи горско-еврейской молодежи, приезжавшей в Москву для учебы, в трудовом устройстве их и т.д. Автор первой професси</w:t>
      </w:r>
      <w:r>
        <w:t>о</w:t>
      </w:r>
      <w:r>
        <w:t>нально написанной грамматики горско-еврейского языка Нафтоли Анисимов вел широкую пропагандистскую работу за чистоту родного языка, его мнение сыграло решающую роль в принятии решений на Первом Всесоюзном съезде по культурному строительству среди горских евреев, проживающих в СССР (Москва, 1927)</w:t>
      </w:r>
      <w:r>
        <w:rPr>
          <w:rStyle w:val="a4"/>
        </w:rPr>
        <w:footnoteReference w:id="7"/>
      </w:r>
      <w:r w:rsidR="004877AD">
        <w:t>.</w:t>
      </w:r>
      <w:r>
        <w:t xml:space="preserve"> Интересными воспоминаниями об этом замеч</w:t>
      </w:r>
      <w:r>
        <w:t>а</w:t>
      </w:r>
      <w:r>
        <w:t>тельном ученом и широкой души человеке дели</w:t>
      </w:r>
      <w:r w:rsidR="004877AD">
        <w:t>тся в своей книге Яков Агарунов</w:t>
      </w:r>
      <w:r>
        <w:rPr>
          <w:rStyle w:val="a4"/>
        </w:rPr>
        <w:footnoteReference w:id="8"/>
      </w:r>
      <w:r w:rsidR="004877AD">
        <w:t>.</w:t>
      </w:r>
      <w:r>
        <w:t xml:space="preserve"> Женат На</w:t>
      </w:r>
      <w:r>
        <w:t>ф</w:t>
      </w:r>
      <w:r>
        <w:t>толи Александрович был на православной Прасковье Николаевне (1898-1992).</w:t>
      </w:r>
    </w:p>
    <w:p w:rsidR="00E87D84" w:rsidRDefault="00E87D84">
      <w:pPr>
        <w:pStyle w:val="BodyText2"/>
        <w:jc w:val="both"/>
      </w:pPr>
      <w:r>
        <w:rPr>
          <w:b/>
        </w:rPr>
        <w:t xml:space="preserve">Иосиф Александрович </w:t>
      </w:r>
      <w:r>
        <w:t>закончил Московский строительный институт, работал в стро</w:t>
      </w:r>
      <w:r>
        <w:t>и</w:t>
      </w:r>
      <w:r>
        <w:t>тельных и архитектурных организациях Москвы. Жена Тамара Владимировна – донская каза</w:t>
      </w:r>
      <w:r>
        <w:t>ч</w:t>
      </w:r>
      <w:r>
        <w:t>ка - профессиональный художник. Дочь Виктория (1932 г. рождения) – художница, закончила Московское высшее художественное училище им.Строганова. У дочери и внуков Иосифа Але</w:t>
      </w:r>
      <w:r>
        <w:t>к</w:t>
      </w:r>
      <w:r>
        <w:t>сандровича мужья и жены – русские.</w:t>
      </w:r>
    </w:p>
    <w:p w:rsidR="00E87D84" w:rsidRDefault="00E87D84">
      <w:pPr>
        <w:pStyle w:val="BodyText2"/>
        <w:jc w:val="both"/>
      </w:pPr>
      <w:r>
        <w:t xml:space="preserve">У участника войны </w:t>
      </w:r>
      <w:r>
        <w:rPr>
          <w:b/>
        </w:rPr>
        <w:t>Рафаэля Александровича</w:t>
      </w:r>
      <w:r>
        <w:t xml:space="preserve"> двое детей от первого брака. Все внуки и правнуки – с высшим образованием, все женаты на русских, у одного из внуков жена – татарка.</w:t>
      </w:r>
    </w:p>
    <w:p w:rsidR="00E87D84" w:rsidRDefault="00E87D84">
      <w:pPr>
        <w:pStyle w:val="BodyText2"/>
        <w:jc w:val="both"/>
      </w:pPr>
      <w:r>
        <w:rPr>
          <w:b/>
        </w:rPr>
        <w:t>Екатерина Александровна</w:t>
      </w:r>
      <w:r>
        <w:t>, кандидат педагогических наук, долгие годы заведовала к</w:t>
      </w:r>
      <w:r>
        <w:t>а</w:t>
      </w:r>
      <w:r>
        <w:t>федрой иностранных языков, вела большую научную работу, руководила многими аспирантами и диссертантами. Вышла замуж за двоюродного брата. Муж – Бенилов Михаил Бенилович – п</w:t>
      </w:r>
      <w:r>
        <w:t>о</w:t>
      </w:r>
      <w:r>
        <w:t xml:space="preserve">гиб на фронте в 1941 году. </w:t>
      </w:r>
      <w:r w:rsidR="004A1BEF">
        <w:t>Их сын</w:t>
      </w:r>
      <w:r>
        <w:t xml:space="preserve"> – Бенилов Юрий Михайлович – полковник, кандидат техн</w:t>
      </w:r>
      <w:r>
        <w:t>и</w:t>
      </w:r>
      <w:r>
        <w:t>ческих наук, преподавал и вел научную работу в области ракетостроения, имел множество пр</w:t>
      </w:r>
      <w:r>
        <w:t>а</w:t>
      </w:r>
      <w:r>
        <w:t>вительственных наград. Его сын Александр Юрьевич, выпускник МФТИ, доктор физико-математических наук, работает в США, а дочь Светлана Юрьевна – врач-психиатр, работает в Москве</w:t>
      </w:r>
      <w:r>
        <w:rPr>
          <w:rStyle w:val="a4"/>
        </w:rPr>
        <w:footnoteReference w:id="9"/>
      </w:r>
      <w:r w:rsidR="004877AD">
        <w:t>.</w:t>
      </w:r>
      <w:r>
        <w:t xml:space="preserve">  Дочь Екатерины Александровны – Бенилова Марьям Михайловна, окончившая Мо</w:t>
      </w:r>
      <w:r>
        <w:t>с</w:t>
      </w:r>
      <w:r>
        <w:t>ковский авиационный институт, имеет двух сыновей физиков – доктора и кандидата наук, раб</w:t>
      </w:r>
      <w:r>
        <w:t>о</w:t>
      </w:r>
      <w:r>
        <w:t>тающих в Португалии и в Австралии. Жены обоих ее сыновей – русские.</w:t>
      </w:r>
    </w:p>
    <w:p w:rsidR="00E87D84" w:rsidRDefault="00E87D84">
      <w:pPr>
        <w:pStyle w:val="BodyText2"/>
        <w:jc w:val="both"/>
      </w:pPr>
      <w:r>
        <w:rPr>
          <w:b/>
        </w:rPr>
        <w:t>Тамара Александровна</w:t>
      </w:r>
      <w:r>
        <w:t xml:space="preserve"> работала врачом в Московском медицинском институте им. С</w:t>
      </w:r>
      <w:r>
        <w:t>е</w:t>
      </w:r>
      <w:r>
        <w:t>ченова. Была замужем за двоюродным братом Анисимовым Елиазаром (Лазарем) Пинхасов</w:t>
      </w:r>
      <w:r>
        <w:t>и</w:t>
      </w:r>
      <w:r>
        <w:t>чем (1901-1972) (сын Пинхаса Шербетовича), известным инженером-нефтяником, одним из создателей отечественной нефтяной промышленности, лауреатом Государственной премии, н</w:t>
      </w:r>
      <w:r>
        <w:t>а</w:t>
      </w:r>
      <w:r>
        <w:t>гражденным множеством орденов, в том числе Орденом Ленина, дважды – орденом Трудового Красного Знамени. Их сын Шербет (1923-1979), инженер-энергетик, работал в Московском НИИ. После кончины Шербета Елиазаровича его жена – бакинка Изабелла Борисовна Мехлис (врач, 1929 г.р.) с дочерью и внуками переехали в 1984 г. США.</w:t>
      </w:r>
    </w:p>
    <w:p w:rsidR="00E87D84" w:rsidRDefault="00E87D84">
      <w:pPr>
        <w:pStyle w:val="BodyText2"/>
        <w:jc w:val="both"/>
      </w:pPr>
      <w:r>
        <w:rPr>
          <w:b/>
        </w:rPr>
        <w:t>Ада Александровна</w:t>
      </w:r>
      <w:r>
        <w:t xml:space="preserve"> окончила МГУ и практически всю свою жизнь проработала начал</w:t>
      </w:r>
      <w:r>
        <w:t>ь</w:t>
      </w:r>
      <w:r>
        <w:t>ником планового отдела «Завода Ильича». От брака с Авесаломом Давидовичем Давидовым (1904-1955) имела 3 детей: Владимира (1929 г. рождения), закончившего МЭИ, Александра (1940 г. рождения) с высшим техническим образованием, работавшего в области ракетостро</w:t>
      </w:r>
      <w:r>
        <w:t>е</w:t>
      </w:r>
      <w:r>
        <w:t>ния и космических исследований, а также дочь Гульджан (1931 г. рождения) – работавшей в области тяжелого машиностроения и получившей образование в МВТУ им. Баумана. В Москве проживают 5 внуков и 3 правнука Ады Александровны.</w:t>
      </w:r>
    </w:p>
    <w:p w:rsidR="00E87D84" w:rsidRDefault="00E87D84">
      <w:pPr>
        <w:pStyle w:val="BodyText2"/>
        <w:jc w:val="both"/>
      </w:pPr>
      <w:r>
        <w:rPr>
          <w:b/>
        </w:rPr>
        <w:t>Анна Александровна</w:t>
      </w:r>
      <w:r>
        <w:t xml:space="preserve"> закончила Московский медицинский институт, в годы войны раб</w:t>
      </w:r>
      <w:r>
        <w:t>о</w:t>
      </w:r>
      <w:r>
        <w:t>тала военврачом, а после до конца своей жизни – практическим лечащим врачом-терапевтом. От брака с Соломоном Израилевичем Агаруновым (1903-1988) имеет дочь Юдину (Дину), 1930 г</w:t>
      </w:r>
      <w:r w:rsidR="004877AD">
        <w:t>ода</w:t>
      </w:r>
      <w:r>
        <w:t xml:space="preserve"> рождения. О Дине Соломоновне следует сказать особо, так как благодаря ее личным челов</w:t>
      </w:r>
      <w:r>
        <w:t>е</w:t>
      </w:r>
      <w:r>
        <w:t>ческим качествам удалось завязать контакты с членами семьи Анисимовых и собрать необх</w:t>
      </w:r>
      <w:r>
        <w:t>о</w:t>
      </w:r>
      <w:r>
        <w:t>димые документы, и благодаря ее личному архиву появилась возможность опубликовать мн</w:t>
      </w:r>
      <w:r>
        <w:t>о</w:t>
      </w:r>
      <w:r>
        <w:t>гие материалы из жизни этого удивительного рода. Дина Соломоновна окончила Московский медицинский институт, в течение 5 лет работала врачом-терапевтом в Дагестане (по собстве</w:t>
      </w:r>
      <w:r>
        <w:t>н</w:t>
      </w:r>
      <w:r>
        <w:t>ной инициативе), а затем в Москве. Около 30 лет занималась научной работой по вопросам тропической медицины; она – кандидат медицинских наук, имеет более 100 печатных работ по изучаемой проблеме, неоднократно выступала за рубежом на международных конференциях. От брака с доктором медицинских наук Оскаром Борисовичем Минскером имеет 2 детей. Евг</w:t>
      </w:r>
      <w:r>
        <w:t>е</w:t>
      </w:r>
      <w:r>
        <w:t>ния Оскаровна (1962 г. рождения) закончила факультет художественной графики Московского полиграфического института, проработала</w:t>
      </w:r>
      <w:r w:rsidR="004877AD">
        <w:t xml:space="preserve"> </w:t>
      </w:r>
      <w:r>
        <w:t>10 лет художником в АПН, в настоящее время пр</w:t>
      </w:r>
      <w:r>
        <w:t>о</w:t>
      </w:r>
      <w:r>
        <w:t>живает в Германии, преподает там живопись в детской школе, имела 2 персональные выставки. Дмитрий Оскарович (1964 г. рождения), закончивший Московский полиграфический институт, проживает в Германии, где занимается дизайном полиграфической продукции.</w:t>
      </w:r>
    </w:p>
    <w:p w:rsidR="00E87D84" w:rsidRDefault="00E87D84">
      <w:pPr>
        <w:pStyle w:val="BodyText2"/>
        <w:jc w:val="both"/>
      </w:pPr>
      <w:r>
        <w:t>Прежде чем подвести итоги этого далеко неполного сообщения о родословной Анисим</w:t>
      </w:r>
      <w:r>
        <w:t>о</w:t>
      </w:r>
      <w:r>
        <w:t>вых, следует сказать об одной замечательной их представительнице, благодаря активной де</w:t>
      </w:r>
      <w:r>
        <w:t>я</w:t>
      </w:r>
      <w:r>
        <w:t xml:space="preserve">тельности которой, наравне с Диной Соломоновной, удалось собрать сведения и пригласить на конференцию такое большое количество потомков Нисима. Это – </w:t>
      </w:r>
      <w:r>
        <w:rPr>
          <w:b/>
        </w:rPr>
        <w:t>Маргарита Абрамовна Анисимова</w:t>
      </w:r>
      <w:r>
        <w:t>, правнучка Нисима. Ее отец - Абрам Моисеевич (1888-1938</w:t>
      </w:r>
      <w:r w:rsidR="004A1BEF">
        <w:t>), специалист</w:t>
      </w:r>
      <w:r>
        <w:t xml:space="preserve"> в области виноградарства и виноделия, кандидат наук, работал в Махачкале в Наркомземе. В 1924 году Абрам Моисеевич женился на Марии Дмитриевне (1899-1933), чья семья переселилась на Ка</w:t>
      </w:r>
      <w:r>
        <w:t>в</w:t>
      </w:r>
      <w:r>
        <w:t>каз еще в годы Первой мировой войны (в 1914 г.). Предполагается, что это - первая русская женщина в роду Анисимовых. Абрам Моисеевич был арестован в период сталинских репрессий и расстрелян в январе 1938 года. В 1964 году был реабилитирован посмертно. Старшая из трех дочерей – Маргарита Абрамовна – родилась в 1925 году, окончила Дагестанский педагогич</w:t>
      </w:r>
      <w:r>
        <w:t>е</w:t>
      </w:r>
      <w:r>
        <w:t>ский институт, долгие работала учителем физики и математики, награждена званием «Отли</w:t>
      </w:r>
      <w:r>
        <w:t>ч</w:t>
      </w:r>
      <w:r>
        <w:t>ник народного просвещения СССР». В настоящее время – пенсионер, но продолжает благоро</w:t>
      </w:r>
      <w:r>
        <w:t>д</w:t>
      </w:r>
      <w:r>
        <w:t>ную деятельность в Мемориале «Историко-просветительское правозащитное благотворител</w:t>
      </w:r>
      <w:r>
        <w:t>ь</w:t>
      </w:r>
      <w:r>
        <w:t>ное общество», в Московском отделении объединения жертв политических репрессий, у ист</w:t>
      </w:r>
      <w:r>
        <w:t>о</w:t>
      </w:r>
      <w:r>
        <w:t>ков организации которого стоял Андрей Дмитриевич Сахаров. От брака с Яшаяевым Нисоном Менделеевичем (1909-1983) (участник войны, по специальности военный инженер-архитектор) имеет сына Михаила 1954 г. рождения, получившего высшее образование в МИСИ. Маргарита Абрамовна владеет огромным личным архивом документов и фотографий, который предста</w:t>
      </w:r>
      <w:r>
        <w:t>в</w:t>
      </w:r>
      <w:r>
        <w:t xml:space="preserve">ляет, на наш взгляд, определенную ценность для исследователей. </w:t>
      </w:r>
    </w:p>
    <w:p w:rsidR="00E87D84" w:rsidRDefault="00E87D84">
      <w:pPr>
        <w:pStyle w:val="BodyText2"/>
        <w:jc w:val="both"/>
      </w:pPr>
    </w:p>
    <w:p w:rsidR="00E87D84" w:rsidRDefault="00E87D84">
      <w:pPr>
        <w:pStyle w:val="BodyText2"/>
        <w:jc w:val="both"/>
      </w:pPr>
      <w:r>
        <w:t>Такой же подробный материал собран и по представителям других ветвей древа Анисим</w:t>
      </w:r>
      <w:r>
        <w:t>о</w:t>
      </w:r>
      <w:r>
        <w:t>вых</w:t>
      </w:r>
      <w:r>
        <w:rPr>
          <w:rStyle w:val="a4"/>
        </w:rPr>
        <w:footnoteReference w:id="10"/>
      </w:r>
      <w:r>
        <w:t>. Замечательные люди вышли также из колен сыновей Нисима – Бенила, Моисея, Самсона и поколения дочери Сивьё (кстати, внучка Самсона – Руфь Соломоновна Анисимова, несмотря на преклонный возраст, посчитала необходимым приехать из Израиля на эту конференцию). Даже из далеко неполного приведенного выше материала можно сделать определенные выводы о высоком интеллекте, профессиональных предпочтениях, о силе духа членов этой огромной семьи. Надо учитывать и то, что большинство из здравствующих ныне Анисимовых записаны уже русскими по национальности в связи с большим количеством межэтнических браков. А с</w:t>
      </w:r>
      <w:r>
        <w:t>о</w:t>
      </w:r>
      <w:r>
        <w:t>хранение доминантных черт в характере этой родословной следует отнести «мощности» генов богатырского рода Нисима.</w:t>
      </w:r>
    </w:p>
    <w:p w:rsidR="00E87D84" w:rsidRDefault="00E87D84">
      <w:pPr>
        <w:pStyle w:val="BodyText2"/>
        <w:jc w:val="both"/>
      </w:pPr>
    </w:p>
    <w:p w:rsidR="00E87D84" w:rsidRDefault="00E87D84">
      <w:pPr>
        <w:pStyle w:val="BodyText2"/>
        <w:jc w:val="both"/>
        <w:rPr>
          <w:b/>
        </w:rPr>
      </w:pPr>
      <w:r>
        <w:rPr>
          <w:b/>
        </w:rPr>
        <w:t>Профессор Михаил Агарунов</w:t>
      </w:r>
    </w:p>
    <w:p w:rsidR="00E87D84" w:rsidRDefault="00E87D84">
      <w:pPr>
        <w:pStyle w:val="BodyText2"/>
        <w:jc w:val="both"/>
      </w:pPr>
    </w:p>
    <w:p w:rsidR="00E87D84" w:rsidRDefault="00E87D84">
      <w:pPr>
        <w:pStyle w:val="BodyText2"/>
        <w:jc w:val="both"/>
      </w:pPr>
    </w:p>
    <w:sectPr w:rsidR="00E87D84">
      <w:headerReference w:type="default" r:id="rId6"/>
      <w:footerReference w:type="default" r:id="rId7"/>
      <w:pgSz w:w="11906" w:h="16838"/>
      <w:pgMar w:top="1134" w:right="851" w:bottom="1134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A9A" w:rsidRDefault="00E53A9A">
      <w:r>
        <w:separator/>
      </w:r>
    </w:p>
  </w:endnote>
  <w:endnote w:type="continuationSeparator" w:id="0">
    <w:p w:rsidR="00E53A9A" w:rsidRDefault="00E53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84" w:rsidRDefault="00E87D84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53A9A">
      <w:rPr>
        <w:rStyle w:val="a6"/>
        <w:noProof/>
      </w:rPr>
      <w:t>1</w:t>
    </w:r>
    <w:r>
      <w:rPr>
        <w:rStyle w:val="a6"/>
      </w:rPr>
      <w:fldChar w:fldCharType="end"/>
    </w:r>
  </w:p>
  <w:p w:rsidR="00E87D84" w:rsidRDefault="00E87D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A9A" w:rsidRDefault="00E53A9A">
      <w:r>
        <w:separator/>
      </w:r>
    </w:p>
  </w:footnote>
  <w:footnote w:type="continuationSeparator" w:id="0">
    <w:p w:rsidR="00E53A9A" w:rsidRDefault="00E53A9A">
      <w:r>
        <w:continuationSeparator/>
      </w:r>
    </w:p>
  </w:footnote>
  <w:footnote w:id="1">
    <w:p w:rsidR="00E87D84" w:rsidRDefault="00E87D84">
      <w:pPr>
        <w:pStyle w:val="a3"/>
      </w:pPr>
      <w:r>
        <w:rPr>
          <w:rStyle w:val="a4"/>
        </w:rPr>
        <w:footnoteRef/>
      </w:r>
      <w:r>
        <w:t xml:space="preserve"> Еврейская энциклопедия. Свод знаний о еврействе и его культуре в прошлом и настоящем. Т. 2. –</w:t>
      </w:r>
      <w:r w:rsidR="004A1BEF">
        <w:t>СПб</w:t>
      </w:r>
      <w:r>
        <w:t>.: издание Общества для Научных Еврейских изданий и Издательства Брокгауз-Эфрон, 1908, стр. 582</w:t>
      </w:r>
    </w:p>
  </w:footnote>
  <w:footnote w:id="2">
    <w:p w:rsidR="00E87D84" w:rsidRDefault="00E87D84">
      <w:pPr>
        <w:pStyle w:val="a3"/>
      </w:pPr>
      <w:r>
        <w:rPr>
          <w:rStyle w:val="a4"/>
        </w:rPr>
        <w:footnoteRef/>
      </w:r>
      <w:r>
        <w:t xml:space="preserve"> Калоев Б.А. Миллер – кавказовед (Исследования и материалы). –Орджоникидзе, 1963, стр. 140 – 156.</w:t>
      </w:r>
    </w:p>
  </w:footnote>
  <w:footnote w:id="3">
    <w:p w:rsidR="00E87D84" w:rsidRDefault="00E87D84">
      <w:pPr>
        <w:pStyle w:val="a3"/>
      </w:pPr>
      <w:r>
        <w:rPr>
          <w:rStyle w:val="a4"/>
        </w:rPr>
        <w:footnoteRef/>
      </w:r>
      <w:r>
        <w:t xml:space="preserve"> Агарунов М.Я. Большая судьба маленького народа. –М.: «Чоро», 1995.</w:t>
      </w:r>
    </w:p>
  </w:footnote>
  <w:footnote w:id="4">
    <w:p w:rsidR="00E87D84" w:rsidRDefault="00E87D84">
      <w:pPr>
        <w:pStyle w:val="a3"/>
      </w:pPr>
      <w:r>
        <w:rPr>
          <w:rStyle w:val="a4"/>
        </w:rPr>
        <w:footnoteRef/>
      </w:r>
      <w:r>
        <w:t xml:space="preserve"> В настоящее время М.Г.Шпанин проживает в </w:t>
      </w:r>
      <w:r w:rsidR="006F5E4F">
        <w:t>Канаде</w:t>
      </w:r>
    </w:p>
  </w:footnote>
  <w:footnote w:id="5">
    <w:p w:rsidR="00E87D84" w:rsidRPr="00A03E78" w:rsidRDefault="00E87D84">
      <w:pPr>
        <w:pStyle w:val="a3"/>
        <w:rPr>
          <w:lang w:val="en-US"/>
        </w:rPr>
      </w:pPr>
      <w:r>
        <w:rPr>
          <w:rStyle w:val="a4"/>
        </w:rPr>
        <w:footnoteRef/>
      </w:r>
      <w:r>
        <w:t xml:space="preserve"> Российская Еврейская Энциклопедия. –М.: РАЕН, Научный фонд «Еврейская Энциклопедия», «Эпос», 1995-2002. </w:t>
      </w:r>
      <w:r>
        <w:rPr>
          <w:lang w:val="en-US"/>
        </w:rPr>
        <w:t xml:space="preserve">The Encyclopaedia of Russian Jewry, V.1, Biographies. Russian Academy </w:t>
      </w:r>
      <w:r w:rsidR="004A1BEF">
        <w:rPr>
          <w:lang w:val="en-US"/>
        </w:rPr>
        <w:t>of Natural</w:t>
      </w:r>
      <w:r>
        <w:rPr>
          <w:lang w:val="en-US"/>
        </w:rPr>
        <w:t xml:space="preserve"> Sciences, The Israel-Russian Enc</w:t>
      </w:r>
      <w:r>
        <w:rPr>
          <w:lang w:val="en-US"/>
        </w:rPr>
        <w:t>y</w:t>
      </w:r>
      <w:r>
        <w:rPr>
          <w:lang w:val="en-US"/>
        </w:rPr>
        <w:t>clopaedia Center. –Jerusalem, 1996.</w:t>
      </w:r>
    </w:p>
  </w:footnote>
  <w:footnote w:id="6">
    <w:p w:rsidR="00E87D84" w:rsidRDefault="00E87D84">
      <w:pPr>
        <w:pStyle w:val="a3"/>
      </w:pPr>
      <w:r>
        <w:rPr>
          <w:rStyle w:val="a4"/>
        </w:rPr>
        <w:footnoteRef/>
      </w:r>
      <w:r>
        <w:t xml:space="preserve"> Ласкина Е. Под сенью рода своего. «Известия Шарона» (Корни). –Израиль, </w:t>
      </w:r>
      <w:r w:rsidR="004A1BEF">
        <w:t>26.01.2001, стр.</w:t>
      </w:r>
      <w:r>
        <w:t xml:space="preserve"> 28-29</w:t>
      </w:r>
    </w:p>
  </w:footnote>
  <w:footnote w:id="7">
    <w:p w:rsidR="00E87D84" w:rsidRDefault="00E87D84">
      <w:pPr>
        <w:pStyle w:val="a3"/>
      </w:pPr>
      <w:r>
        <w:rPr>
          <w:rStyle w:val="a4"/>
        </w:rPr>
        <w:footnoteRef/>
      </w:r>
      <w:r>
        <w:t xml:space="preserve"> Резолюция Всесоюзного совещания по вопросам культурного строительства среди татов СССР, «Еженедельник Народного Комиссариата Просвещения РСФСР», № 2, 13 января 1928 г., стр. 27.</w:t>
      </w:r>
    </w:p>
  </w:footnote>
  <w:footnote w:id="8">
    <w:p w:rsidR="00E87D84" w:rsidRDefault="00E87D84">
      <w:pPr>
        <w:pStyle w:val="a3"/>
      </w:pPr>
      <w:r>
        <w:rPr>
          <w:rStyle w:val="a4"/>
        </w:rPr>
        <w:footnoteRef/>
      </w:r>
      <w:r>
        <w:t xml:space="preserve"> Агарунов Я.М. «Мое сердце с тобой, мой край родной. (Немного из моих воспоминаний)». –Баку: изд-во «Абилов, Зейналов и сыновья», 2001 (на горско-еврейском языке).</w:t>
      </w:r>
    </w:p>
  </w:footnote>
  <w:footnote w:id="9">
    <w:p w:rsidR="00E87D84" w:rsidRDefault="00E87D84">
      <w:pPr>
        <w:pStyle w:val="a3"/>
      </w:pPr>
      <w:r>
        <w:rPr>
          <w:rStyle w:val="a4"/>
        </w:rPr>
        <w:footnoteRef/>
      </w:r>
      <w:r>
        <w:t xml:space="preserve"> Александр Юрьевич Бенилов направил на конференцию приветствие, которое было зачитано его сестрой Светл</w:t>
      </w:r>
      <w:r>
        <w:t>а</w:t>
      </w:r>
      <w:r>
        <w:t>ной Юрьевной.</w:t>
      </w:r>
    </w:p>
  </w:footnote>
  <w:footnote w:id="10">
    <w:p w:rsidR="00E87D84" w:rsidRDefault="00E87D84">
      <w:pPr>
        <w:pStyle w:val="a3"/>
      </w:pPr>
      <w:r>
        <w:rPr>
          <w:rStyle w:val="a4"/>
        </w:rPr>
        <w:footnoteRef/>
      </w:r>
      <w:r>
        <w:t xml:space="preserve"> Полное описание генеалогического древа поколения Нисима будет опубликовано в периодическом издании «Е</w:t>
      </w:r>
      <w:r>
        <w:t>в</w:t>
      </w:r>
      <w:r>
        <w:t>рейский Университет в Москве».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D84" w:rsidRDefault="00E87D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hyphenationZone w:val="142"/>
  <w:doNotHyphenateCaps/>
  <w:drawingGridHorizontalSpacing w:val="120"/>
  <w:drawingGridVerticalSpacing w:val="12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E78"/>
    <w:rsid w:val="004877AD"/>
    <w:rsid w:val="004A1BEF"/>
    <w:rsid w:val="005276B5"/>
    <w:rsid w:val="005B2F8E"/>
    <w:rsid w:val="006F5E4F"/>
    <w:rsid w:val="007D28E4"/>
    <w:rsid w:val="00810EB3"/>
    <w:rsid w:val="00853BE2"/>
    <w:rsid w:val="0091031A"/>
    <w:rsid w:val="00A03E78"/>
    <w:rsid w:val="00E53A9A"/>
    <w:rsid w:val="00E677CF"/>
    <w:rsid w:val="00E8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77C5E-BBE1-4A2A-A1BC-EA045C71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pPr>
      <w:ind w:firstLine="567"/>
    </w:p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vertAlign w:val="superscript"/>
    </w:rPr>
  </w:style>
  <w:style w:type="paragraph" w:styleId="a5">
    <w:name w:val="foot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2824</Words>
  <Characters>16100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Удивительные параллели</vt:lpstr>
      </vt:variant>
      <vt:variant>
        <vt:i4>0</vt:i4>
      </vt:variant>
    </vt:vector>
  </HeadingPairs>
  <TitlesOfParts>
    <vt:vector size="1" baseType="lpstr">
      <vt:lpstr>Удивительные параллели</vt:lpstr>
    </vt:vector>
  </TitlesOfParts>
  <Company>Elcom Ltd</Company>
  <LinksUpToDate>false</LinksUpToDate>
  <CharactersWithSpaces>18887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Удивительные параллели</dc:title>
  <dc:subject/>
  <dc:creator>user</dc:creator>
  <cp:keywords/>
  <dc:description/>
  <cp:lastModifiedBy>Михаил Агарунов</cp:lastModifiedBy>
  <cp:revision>3</cp:revision>
  <dcterms:created xsi:type="dcterms:W3CDTF">2019-09-02T08:28:00Z</dcterms:created>
  <dcterms:modified xsi:type="dcterms:W3CDTF">2019-09-02T08:28:00Z</dcterms:modified>
</cp:coreProperties>
</file>